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190" w:rsidRPr="007E24F8" w:rsidRDefault="00CF2190" w:rsidP="00CF2190">
      <w:pPr>
        <w:jc w:val="center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04475" w:rsidRPr="007E24F8" w:rsidRDefault="00504475" w:rsidP="00504475">
      <w:pPr>
        <w:shd w:val="clear" w:color="auto" w:fill="FFFFFF"/>
        <w:spacing w:before="225" w:after="0" w:line="270" w:lineRule="atLeast"/>
        <w:ind w:firstLine="36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внеурочной деятельности «</w:t>
      </w:r>
      <w:proofErr w:type="spellStart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Эколята</w:t>
      </w:r>
      <w:proofErr w:type="spellEnd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для 1-4 класса составлена в соответствии с требованиями федерального государственного образовательного стандарта начального образования (2009г.), разработана на основе авторской программы курса «Природа и мы», для 1-4 классов, авторской программы «Мы», автора Н. Н. Кондратьевой, 2009г.</w:t>
      </w:r>
    </w:p>
    <w:p w:rsidR="007E24F8" w:rsidRPr="00957333" w:rsidRDefault="007E24F8" w:rsidP="007E24F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Согласно  учебному плану образовательных учреждений РФ всего во 2 классе на занятие внеурочной деятельности «</w:t>
      </w:r>
      <w:proofErr w:type="spellStart"/>
      <w:r w:rsidRPr="007E24F8"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 w:rsidRPr="007E24F8">
        <w:rPr>
          <w:rFonts w:ascii="Times New Roman" w:hAnsi="Times New Roman" w:cs="Times New Roman"/>
          <w:sz w:val="28"/>
          <w:szCs w:val="28"/>
        </w:rPr>
        <w:t>» отводится  34 часа (1 час в неделю, 34 учебные недели). В связи с фактическим количеством учебных дней, с учётом годового календарного учебного графика, расписания занятий  в 2017 – 2018 учебном год</w:t>
      </w:r>
      <w:r w:rsidR="00957333">
        <w:rPr>
          <w:rFonts w:ascii="Times New Roman" w:hAnsi="Times New Roman" w:cs="Times New Roman"/>
          <w:sz w:val="28"/>
          <w:szCs w:val="28"/>
        </w:rPr>
        <w:t>у программ</w:t>
      </w:r>
      <w:r w:rsidR="003D1F84">
        <w:rPr>
          <w:rFonts w:ascii="Times New Roman" w:hAnsi="Times New Roman" w:cs="Times New Roman"/>
          <w:sz w:val="28"/>
          <w:szCs w:val="28"/>
        </w:rPr>
        <w:t>а реализуется в  объёме 32 часа</w:t>
      </w:r>
      <w:r w:rsidR="00957333">
        <w:rPr>
          <w:rFonts w:ascii="Times New Roman" w:hAnsi="Times New Roman"/>
          <w:sz w:val="24"/>
          <w:szCs w:val="24"/>
        </w:rPr>
        <w:t>.</w:t>
      </w:r>
      <w:r w:rsidR="00957333" w:rsidRPr="00957333">
        <w:rPr>
          <w:rFonts w:ascii="Times New Roman" w:hAnsi="Times New Roman"/>
          <w:sz w:val="28"/>
          <w:szCs w:val="28"/>
        </w:rPr>
        <w:t xml:space="preserve"> Программный материал будет пройден в полном объё</w:t>
      </w:r>
      <w:r w:rsidR="00957333">
        <w:rPr>
          <w:rFonts w:ascii="Times New Roman" w:hAnsi="Times New Roman"/>
          <w:sz w:val="28"/>
          <w:szCs w:val="28"/>
        </w:rPr>
        <w:t>ме за счет уплотнения материала: «Лето»,2 часа.</w:t>
      </w:r>
    </w:p>
    <w:p w:rsidR="00CF2190" w:rsidRPr="007E24F8" w:rsidRDefault="00CF2190" w:rsidP="007E24F8">
      <w:pPr>
        <w:spacing w:after="160" w:line="259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Актуальность программы</w:t>
      </w:r>
    </w:p>
    <w:p w:rsidR="00504475" w:rsidRPr="007E24F8" w:rsidRDefault="00BC37E5" w:rsidP="00504475">
      <w:pPr>
        <w:pStyle w:val="a5"/>
        <w:spacing w:line="27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 xml:space="preserve">Программа направлена на развитие личности в рамках </w:t>
      </w:r>
      <w:proofErr w:type="spellStart"/>
      <w:r w:rsidRPr="007E24F8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7E24F8">
        <w:rPr>
          <w:rFonts w:ascii="Times New Roman" w:hAnsi="Times New Roman" w:cs="Times New Roman"/>
          <w:sz w:val="28"/>
          <w:szCs w:val="28"/>
        </w:rPr>
        <w:t xml:space="preserve"> подхода, которое обеспечивается формированием универсальных учебных действий (УУД), обеспечивающих умение учиться, способность к саморазвитию и самосовершенствованию.</w:t>
      </w:r>
      <w:r w:rsidR="00504475" w:rsidRPr="007E24F8">
        <w:rPr>
          <w:rFonts w:ascii="Times New Roman" w:hAnsi="Times New Roman" w:cs="Times New Roman"/>
          <w:sz w:val="28"/>
          <w:szCs w:val="28"/>
        </w:rPr>
        <w:t xml:space="preserve"> </w:t>
      </w:r>
      <w:r w:rsidRPr="007E24F8">
        <w:rPr>
          <w:rFonts w:ascii="Times New Roman" w:hAnsi="Times New Roman" w:cs="Times New Roman"/>
          <w:sz w:val="28"/>
          <w:szCs w:val="28"/>
        </w:rPr>
        <w:t>В связи с этим и возникла необходимость создания данной программы по внеурочной деятельности.</w:t>
      </w:r>
    </w:p>
    <w:p w:rsidR="00BC37E5" w:rsidRPr="007E24F8" w:rsidRDefault="00BC37E5" w:rsidP="00504475">
      <w:pPr>
        <w:pStyle w:val="a5"/>
        <w:spacing w:line="27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Педагогическая целесообразность: заключается в формировании знаний экологического поведения, исторического, культурного и природного наследия родного края, формирование навыков изучения природы через проектную деятельность, </w:t>
      </w:r>
      <w:r w:rsidRPr="007E24F8">
        <w:rPr>
          <w:rFonts w:ascii="Times New Roman" w:hAnsi="Times New Roman" w:cs="Times New Roman"/>
          <w:spacing w:val="7"/>
          <w:sz w:val="28"/>
          <w:szCs w:val="28"/>
        </w:rPr>
        <w:t xml:space="preserve">реализация идеи развития личности ребенка, его творческих сил и </w:t>
      </w:r>
      <w:r w:rsidRPr="007E24F8">
        <w:rPr>
          <w:rFonts w:ascii="Times New Roman" w:hAnsi="Times New Roman" w:cs="Times New Roman"/>
          <w:spacing w:val="-1"/>
          <w:sz w:val="28"/>
          <w:szCs w:val="28"/>
        </w:rPr>
        <w:t>способностей, воспитание потребности в самообразовании.</w:t>
      </w:r>
    </w:p>
    <w:p w:rsidR="00BC37E5" w:rsidRPr="007E24F8" w:rsidRDefault="00BC37E5" w:rsidP="00BC37E5">
      <w:pPr>
        <w:jc w:val="both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Цель: формировать экологическое поведение, через познавательную активность и самостоятельную творческую деятельность.</w:t>
      </w:r>
    </w:p>
    <w:p w:rsidR="00BC37E5" w:rsidRPr="007E24F8" w:rsidRDefault="00BC37E5" w:rsidP="00BC37E5">
      <w:pPr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BC37E5" w:rsidRPr="007E24F8" w:rsidRDefault="00BC37E5" w:rsidP="00BC37E5">
      <w:pPr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BC37E5" w:rsidRPr="007E24F8" w:rsidRDefault="007E24F8" w:rsidP="007E24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</w:t>
      </w:r>
      <w:r w:rsidR="00BC37E5" w:rsidRPr="007E24F8">
        <w:rPr>
          <w:rFonts w:ascii="Times New Roman" w:hAnsi="Times New Roman" w:cs="Times New Roman"/>
          <w:sz w:val="28"/>
          <w:szCs w:val="28"/>
        </w:rPr>
        <w:t xml:space="preserve">ормировать представление о целостности органического мира. </w:t>
      </w:r>
    </w:p>
    <w:p w:rsidR="00BC37E5" w:rsidRPr="007E24F8" w:rsidRDefault="007E24F8" w:rsidP="007E24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C37E5" w:rsidRPr="007E24F8">
        <w:rPr>
          <w:rFonts w:ascii="Times New Roman" w:hAnsi="Times New Roman" w:cs="Times New Roman"/>
          <w:sz w:val="28"/>
          <w:szCs w:val="28"/>
        </w:rPr>
        <w:t>сформировать знания о единстве человека-природы-общества.</w:t>
      </w:r>
    </w:p>
    <w:p w:rsidR="00BC37E5" w:rsidRPr="007E24F8" w:rsidRDefault="007E24F8" w:rsidP="007E24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C37E5" w:rsidRPr="007E24F8">
        <w:rPr>
          <w:rFonts w:ascii="Times New Roman" w:hAnsi="Times New Roman" w:cs="Times New Roman"/>
          <w:sz w:val="28"/>
          <w:szCs w:val="28"/>
        </w:rPr>
        <w:t>познакомить с многообразием объектов, процессов и явлений живой природы.</w:t>
      </w:r>
    </w:p>
    <w:p w:rsidR="00BC37E5" w:rsidRPr="007E24F8" w:rsidRDefault="007E24F8" w:rsidP="007E24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</w:t>
      </w:r>
      <w:r w:rsidR="00BC37E5" w:rsidRPr="007E24F8">
        <w:rPr>
          <w:rFonts w:ascii="Times New Roman" w:hAnsi="Times New Roman" w:cs="Times New Roman"/>
          <w:sz w:val="28"/>
          <w:szCs w:val="28"/>
        </w:rPr>
        <w:t>ормировать исследовательские навыки.</w:t>
      </w:r>
    </w:p>
    <w:p w:rsidR="00BC37E5" w:rsidRPr="007E24F8" w:rsidRDefault="007E24F8" w:rsidP="007E24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</w:t>
      </w:r>
      <w:r w:rsidR="00BC37E5" w:rsidRPr="007E24F8">
        <w:rPr>
          <w:rFonts w:ascii="Times New Roman" w:hAnsi="Times New Roman" w:cs="Times New Roman"/>
          <w:sz w:val="28"/>
          <w:szCs w:val="28"/>
        </w:rPr>
        <w:t xml:space="preserve">ормировать знания и умения, способствующие творческой реализации </w:t>
      </w:r>
      <w:proofErr w:type="gramStart"/>
      <w:r w:rsidR="00BC37E5" w:rsidRPr="007E24F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C37E5" w:rsidRPr="007E24F8">
        <w:rPr>
          <w:rFonts w:ascii="Times New Roman" w:hAnsi="Times New Roman" w:cs="Times New Roman"/>
          <w:sz w:val="28"/>
          <w:szCs w:val="28"/>
        </w:rPr>
        <w:t>.</w:t>
      </w:r>
    </w:p>
    <w:p w:rsidR="00F302D0" w:rsidRDefault="00BC37E5" w:rsidP="00F302D0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BC37E5" w:rsidRPr="007E24F8" w:rsidRDefault="007E24F8" w:rsidP="00F302D0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="00BC37E5" w:rsidRPr="007E24F8">
        <w:rPr>
          <w:rFonts w:ascii="Times New Roman" w:hAnsi="Times New Roman" w:cs="Times New Roman"/>
          <w:sz w:val="28"/>
          <w:szCs w:val="28"/>
        </w:rPr>
        <w:t>азвивать интерес к познанию природы родного края, России.</w:t>
      </w:r>
    </w:p>
    <w:p w:rsidR="00BC37E5" w:rsidRPr="007E24F8" w:rsidRDefault="007E24F8" w:rsidP="007E24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="00BC37E5" w:rsidRPr="007E24F8">
        <w:rPr>
          <w:rFonts w:ascii="Times New Roman" w:hAnsi="Times New Roman" w:cs="Times New Roman"/>
          <w:sz w:val="28"/>
          <w:szCs w:val="28"/>
        </w:rPr>
        <w:t>азвивать познавательную активность, логическое мышление, память, кругозор.</w:t>
      </w:r>
    </w:p>
    <w:p w:rsidR="00BC37E5" w:rsidRPr="007E24F8" w:rsidRDefault="007E24F8" w:rsidP="007E24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="00BC37E5" w:rsidRPr="007E24F8">
        <w:rPr>
          <w:rFonts w:ascii="Times New Roman" w:hAnsi="Times New Roman" w:cs="Times New Roman"/>
          <w:sz w:val="28"/>
          <w:szCs w:val="28"/>
        </w:rPr>
        <w:t>азвивать умение работать в коллективе.</w:t>
      </w:r>
    </w:p>
    <w:p w:rsidR="00BC37E5" w:rsidRPr="007E24F8" w:rsidRDefault="007E24F8" w:rsidP="007E24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="00BC37E5" w:rsidRPr="007E24F8">
        <w:rPr>
          <w:rFonts w:ascii="Times New Roman" w:hAnsi="Times New Roman" w:cs="Times New Roman"/>
          <w:sz w:val="28"/>
          <w:szCs w:val="28"/>
        </w:rPr>
        <w:t>азвивать навыки самообразования.</w:t>
      </w:r>
    </w:p>
    <w:p w:rsidR="00BC37E5" w:rsidRPr="00F302D0" w:rsidRDefault="00BC37E5" w:rsidP="00BC37E5">
      <w:pPr>
        <w:pStyle w:val="a5"/>
        <w:ind w:hanging="720"/>
        <w:rPr>
          <w:rFonts w:ascii="Times New Roman" w:hAnsi="Times New Roman" w:cs="Times New Roman"/>
          <w:sz w:val="28"/>
          <w:szCs w:val="28"/>
        </w:rPr>
      </w:pPr>
      <w:r w:rsidRPr="00F302D0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BC37E5" w:rsidRPr="00F302D0" w:rsidRDefault="00F302D0" w:rsidP="00F30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</w:t>
      </w:r>
      <w:r w:rsidR="00BC37E5" w:rsidRPr="00F302D0">
        <w:rPr>
          <w:rFonts w:ascii="Times New Roman" w:hAnsi="Times New Roman" w:cs="Times New Roman"/>
          <w:sz w:val="28"/>
          <w:szCs w:val="28"/>
        </w:rPr>
        <w:t>оспитывать бережное отношение к природе и её объектам.</w:t>
      </w:r>
    </w:p>
    <w:p w:rsidR="00BC37E5" w:rsidRPr="00F302D0" w:rsidRDefault="00F302D0" w:rsidP="00F30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BC37E5" w:rsidRPr="00F302D0">
        <w:rPr>
          <w:rFonts w:ascii="Times New Roman" w:hAnsi="Times New Roman" w:cs="Times New Roman"/>
          <w:sz w:val="28"/>
          <w:szCs w:val="28"/>
        </w:rPr>
        <w:t>богащать эмоциональный мир ребёнка, через непосредственное его общение с миром природы.</w:t>
      </w:r>
    </w:p>
    <w:p w:rsidR="00BC37E5" w:rsidRPr="00F302D0" w:rsidRDefault="00F302D0" w:rsidP="00F30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</w:t>
      </w:r>
      <w:r w:rsidR="00BC37E5" w:rsidRPr="00F302D0">
        <w:rPr>
          <w:rFonts w:ascii="Times New Roman" w:hAnsi="Times New Roman" w:cs="Times New Roman"/>
          <w:sz w:val="28"/>
          <w:szCs w:val="28"/>
        </w:rPr>
        <w:t>оспитывать чувство ответственности за своё поведение в природе, за состояние окружающей среды и всего живого.</w:t>
      </w:r>
    </w:p>
    <w:p w:rsidR="007E24F8" w:rsidRPr="007E24F8" w:rsidRDefault="007E24F8" w:rsidP="007E24F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Особенности содержания </w:t>
      </w:r>
    </w:p>
    <w:p w:rsidR="007E24F8" w:rsidRPr="007E24F8" w:rsidRDefault="007E24F8" w:rsidP="007E24F8">
      <w:pPr>
        <w:shd w:val="clear" w:color="auto" w:fill="FFFFFF"/>
        <w:spacing w:before="225" w:after="0" w:line="270" w:lineRule="atLeast"/>
        <w:ind w:firstLine="4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Объектом изучения является природное и </w:t>
      </w:r>
      <w:proofErr w:type="spellStart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социоприродное</w:t>
      </w:r>
      <w:proofErr w:type="spellEnd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окружение младшего школьника. В учебном процессе познание природы как целостного реального окружения требует её осмысленного разделения на отдельные </w:t>
      </w:r>
      <w:proofErr w:type="spellStart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компоненты</w:t>
      </w:r>
      <w:proofErr w:type="gramStart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,о</w:t>
      </w:r>
      <w:proofErr w:type="gramEnd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бъекты</w:t>
      </w:r>
      <w:proofErr w:type="spellEnd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качестве таких объектов рассматриваются тела живой и неживой природы из ближайшего окружения младших школьников.</w:t>
      </w:r>
    </w:p>
    <w:p w:rsidR="007E24F8" w:rsidRPr="007E24F8" w:rsidRDefault="007E24F8" w:rsidP="007E24F8">
      <w:pPr>
        <w:shd w:val="clear" w:color="auto" w:fill="FFFFFF"/>
        <w:spacing w:before="225" w:after="0" w:line="270" w:lineRule="atLeast"/>
        <w:ind w:firstLine="4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акцент в содержании сделан на развитии у младших школьников наблюдательности, умения устанавливать причинно-следственные связи. В содержание курса включены сведения о таких методах познания природы, как наблюдение, измерение, моделирование; даются сведения о приборах и инструментах, которые человек использует в своей практической деятельности.</w:t>
      </w:r>
    </w:p>
    <w:p w:rsidR="007E24F8" w:rsidRPr="007E24F8" w:rsidRDefault="007E24F8" w:rsidP="007E24F8">
      <w:pPr>
        <w:shd w:val="clear" w:color="auto" w:fill="FFFFFF"/>
        <w:spacing w:before="225" w:after="0" w:line="270" w:lineRule="atLeast"/>
        <w:ind w:firstLine="40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строится на основе </w:t>
      </w:r>
      <w:proofErr w:type="spellStart"/>
      <w:r w:rsidRPr="007E24F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7E24F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подхода</w:t>
      </w:r>
      <w:r w:rsidRPr="007E24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 </w:t>
      </w: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Вовлечение учащихся в разнообразную деятельность является условием приобретения прочных знаний, преобразования </w:t>
      </w:r>
      <w:proofErr w:type="spellStart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ихв</w:t>
      </w:r>
      <w:proofErr w:type="spellEnd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убеждения и умения, </w:t>
      </w: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формирования основ экологической ответственности как черты личности. Программа предусматривает проведение экскурсий и практических занятий в ближайшем природном и </w:t>
      </w:r>
      <w:proofErr w:type="spellStart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социоприродном</w:t>
      </w:r>
      <w:proofErr w:type="spellEnd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окружении (пришкольный участок, микрорайон школы, ближайший парк, водоём).</w:t>
      </w:r>
    </w:p>
    <w:p w:rsidR="007E24F8" w:rsidRPr="007E24F8" w:rsidRDefault="007E24F8" w:rsidP="007E24F8">
      <w:pPr>
        <w:shd w:val="clear" w:color="auto" w:fill="FFFFFF"/>
        <w:spacing w:before="225" w:after="0" w:line="270" w:lineRule="atLeast"/>
        <w:ind w:firstLine="4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к разработке содержания программы позволит решать в ходе его изучения ряд взаимосвязанных задач:</w:t>
      </w:r>
    </w:p>
    <w:p w:rsidR="007E24F8" w:rsidRPr="007E24F8" w:rsidRDefault="007E24F8" w:rsidP="007E24F8">
      <w:pPr>
        <w:numPr>
          <w:ilvl w:val="0"/>
          <w:numId w:val="13"/>
        </w:numPr>
        <w:shd w:val="clear" w:color="auto" w:fill="FFFFFF"/>
        <w:spacing w:before="225" w:after="0" w:line="270" w:lineRule="atLeast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восприятие и усвоение знаний;</w:t>
      </w:r>
    </w:p>
    <w:p w:rsidR="007E24F8" w:rsidRPr="007E24F8" w:rsidRDefault="007E24F8" w:rsidP="007E24F8">
      <w:pPr>
        <w:numPr>
          <w:ilvl w:val="0"/>
          <w:numId w:val="13"/>
        </w:numPr>
        <w:shd w:val="clear" w:color="auto" w:fill="FFFFFF"/>
        <w:spacing w:before="225" w:after="0" w:line="270" w:lineRule="atLeast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условия для высказывания младшими школьниками суждений нравственного, эстетического характера;</w:t>
      </w:r>
    </w:p>
    <w:p w:rsidR="007E24F8" w:rsidRPr="007E24F8" w:rsidRDefault="007E24F8" w:rsidP="007E24F8">
      <w:pPr>
        <w:numPr>
          <w:ilvl w:val="0"/>
          <w:numId w:val="13"/>
        </w:numPr>
        <w:shd w:val="clear" w:color="auto" w:fill="FFFFFF"/>
        <w:spacing w:before="225" w:after="0" w:line="270" w:lineRule="atLeast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уделять внимание ситуациям, где ребёнок должен учиться различать универсальные (всеобщие) и утилитарные ценности;</w:t>
      </w:r>
    </w:p>
    <w:p w:rsidR="007E24F8" w:rsidRPr="007E24F8" w:rsidRDefault="007E24F8" w:rsidP="007E24F8">
      <w:pPr>
        <w:numPr>
          <w:ilvl w:val="0"/>
          <w:numId w:val="13"/>
        </w:numPr>
        <w:shd w:val="clear" w:color="auto" w:fill="FFFFFF"/>
        <w:spacing w:before="225" w:after="0" w:line="270" w:lineRule="atLeast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 все возможности для становления привычек следовать научным и нравственным принципам и нормам общения и деятельности.</w:t>
      </w:r>
    </w:p>
    <w:p w:rsidR="007E24F8" w:rsidRPr="007E24F8" w:rsidRDefault="007E24F8" w:rsidP="007E24F8">
      <w:pPr>
        <w:shd w:val="clear" w:color="auto" w:fill="FFFFFF"/>
        <w:spacing w:before="225" w:after="0" w:line="270" w:lineRule="atLeast"/>
        <w:ind w:firstLine="35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 самым создаются условия для интеграции научных знаний о природе и других сфер сознания: художественной, нравственной, практической. Подобное содержание программы не только позволяет решать задачи, связанные с обучением и развитием школьников, но и несёт в себе большой воспитательный потенциал.</w:t>
      </w:r>
    </w:p>
    <w:p w:rsidR="007E24F8" w:rsidRPr="007E24F8" w:rsidRDefault="007E24F8" w:rsidP="007E24F8">
      <w:pPr>
        <w:shd w:val="clear" w:color="auto" w:fill="FFFFFF"/>
        <w:spacing w:before="225" w:after="0" w:line="270" w:lineRule="atLeast"/>
        <w:ind w:firstLine="35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>Воспитательные результаты</w:t>
      </w:r>
      <w:r w:rsidRPr="007E24F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программы представлены в трёх уровнях: приобретение школьником социальных знаний; получение школьником опыта переживания и позитивного отношения к базовым ценностям общества, ценностного отношения к социальной реальности в целом; получение школьником опыта самостоятельного общественного действия. Каждому уровню результатов соответствует своя образовательная форма.</w:t>
      </w:r>
    </w:p>
    <w:p w:rsidR="007E24F8" w:rsidRPr="007E24F8" w:rsidRDefault="007E24F8" w:rsidP="007E24F8">
      <w:pPr>
        <w:shd w:val="clear" w:color="auto" w:fill="FFFFFF"/>
        <w:spacing w:before="225" w:after="0" w:line="270" w:lineRule="atLeast"/>
        <w:ind w:hanging="1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C37E5" w:rsidRPr="007E24F8" w:rsidRDefault="00BC37E5" w:rsidP="007E24F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F2190" w:rsidRPr="007E24F8" w:rsidRDefault="00CF2190" w:rsidP="00AC70DC">
      <w:pPr>
        <w:shd w:val="clear" w:color="auto" w:fill="FFFFFF"/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E24F8" w:rsidRPr="007E24F8" w:rsidRDefault="007E24F8" w:rsidP="00C92BDB">
      <w:pPr>
        <w:spacing w:after="0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F2190" w:rsidRPr="007E24F8" w:rsidRDefault="00C92BDB" w:rsidP="003D1F8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hAnsi="Times New Roman" w:cs="Times New Roman"/>
          <w:bCs/>
          <w:sz w:val="28"/>
          <w:szCs w:val="28"/>
        </w:rPr>
        <w:lastRenderedPageBreak/>
        <w:t>Результаты освоения программы</w:t>
      </w:r>
      <w:r w:rsidRPr="007E24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7E24F8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Pr="007E24F8">
        <w:rPr>
          <w:rFonts w:ascii="Times New Roman" w:hAnsi="Times New Roman" w:cs="Times New Roman"/>
          <w:bCs/>
          <w:sz w:val="28"/>
          <w:szCs w:val="28"/>
        </w:rPr>
        <w:t>Эколята</w:t>
      </w:r>
      <w:proofErr w:type="spellEnd"/>
      <w:r w:rsidRPr="007E24F8">
        <w:rPr>
          <w:rFonts w:ascii="Times New Roman" w:hAnsi="Times New Roman" w:cs="Times New Roman"/>
          <w:bCs/>
          <w:sz w:val="28"/>
          <w:szCs w:val="28"/>
        </w:rPr>
        <w:t>»</w:t>
      </w:r>
      <w:bookmarkStart w:id="0" w:name="_GoBack"/>
      <w:bookmarkEnd w:id="0"/>
    </w:p>
    <w:p w:rsidR="00BC37E5" w:rsidRPr="007E24F8" w:rsidRDefault="00BC37E5" w:rsidP="00BC37E5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E2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Планируемые результаты.</w:t>
      </w:r>
    </w:p>
    <w:p w:rsidR="00BC37E5" w:rsidRPr="007E24F8" w:rsidRDefault="00BC37E5" w:rsidP="00BC37E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24F8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Личностные результаты:</w:t>
      </w:r>
      <w:r w:rsidRPr="007E24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мотивация к обучению и творчеству, осмысленное отношение к процессу обучения, проявление инициативы, ответственность при выполнении самостоятельных заданий, трудолюбие и прилежание, аккуратность и старательность, умение самостоятельно действовать и отвечать за свои поступки, организовывать собственную деятельность, привлекать к сотворчеству родителей.</w:t>
      </w: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Понимание роли человека во взаимодействии с природой, понимание взаимосвязей в системе природа-человек-общество. Принятие норм нравственного поведения в природе, в обществе.</w:t>
      </w:r>
    </w:p>
    <w:p w:rsidR="00BC37E5" w:rsidRPr="007E24F8" w:rsidRDefault="00BC37E5" w:rsidP="00BC37E5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24F8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Предметные результаты:</w:t>
      </w:r>
      <w:r w:rsidRPr="007E24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осознание целостности окружающего мира, приобретение </w:t>
      </w:r>
      <w:proofErr w:type="gramStart"/>
      <w:r w:rsidRPr="007E24F8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обучающимися</w:t>
      </w:r>
      <w:proofErr w:type="gramEnd"/>
      <w:r w:rsidRPr="007E24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экологического опыта, через конкретную самостоятельную деятельность, для расширения базовых знаний, использование полученных знаний в продуктивной и преобразующей деятельности. </w:t>
      </w:r>
    </w:p>
    <w:p w:rsidR="00BC37E5" w:rsidRPr="007E24F8" w:rsidRDefault="00BC37E5" w:rsidP="00BC37E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2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 </w:t>
      </w:r>
      <w:proofErr w:type="spellStart"/>
      <w:r w:rsidRPr="007E2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метапредметным</w:t>
      </w:r>
      <w:proofErr w:type="spellEnd"/>
      <w:r w:rsidRPr="007E2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результатам</w:t>
      </w: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относятся:</w:t>
      </w:r>
    </w:p>
    <w:p w:rsidR="00BC37E5" w:rsidRPr="007E24F8" w:rsidRDefault="00BC37E5" w:rsidP="00BC37E5">
      <w:pPr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2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Познавательные УУД -</w:t>
      </w: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уметь сравнивать, обобщать, доказывать и анализировать. Владеть способами получения информации, методами представления полученной информации: описание, рассуждение, опрос моделирование, поиск, защита проекта.</w:t>
      </w:r>
    </w:p>
    <w:p w:rsidR="00504475" w:rsidRPr="007E24F8" w:rsidRDefault="00BC37E5" w:rsidP="00BC37E5">
      <w:pPr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2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Регулятивные УУ</w:t>
      </w:r>
      <w:proofErr w:type="gramStart"/>
      <w:r w:rsidRPr="007E2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</w:t>
      </w: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умение организовывать, планировать различные виды деятельности: творческую, поисковую, исследовательскую. </w:t>
      </w:r>
    </w:p>
    <w:p w:rsidR="00BC37E5" w:rsidRPr="007E24F8" w:rsidRDefault="00BC37E5" w:rsidP="00BC37E5">
      <w:pPr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2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Коммуникативные УУД</w:t>
      </w: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 умение общаться, рассказывать, описывать, рассуждать – способность в связной форме передать результаты </w:t>
      </w:r>
      <w:proofErr w:type="gramStart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7E24F8">
        <w:rPr>
          <w:rFonts w:ascii="Times New Roman" w:hAnsi="Times New Roman" w:cs="Times New Roman"/>
          <w:sz w:val="28"/>
          <w:szCs w:val="28"/>
        </w:rPr>
        <w:t xml:space="preserve"> логически последовательно изложить материал</w:t>
      </w:r>
      <w:r w:rsidRPr="007E24F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37E5" w:rsidRPr="007E24F8" w:rsidRDefault="00BC37E5" w:rsidP="00BC37E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24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Предполагаемые результаты программы, ребёнок: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4F8">
        <w:rPr>
          <w:rFonts w:ascii="Times New Roman" w:hAnsi="Times New Roman" w:cs="Times New Roman"/>
          <w:color w:val="000000"/>
          <w:sz w:val="28"/>
          <w:szCs w:val="28"/>
        </w:rPr>
        <w:t>осознаёт целостность окружающего мира, расширил знания об объектах и явлениях природы;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4F8">
        <w:rPr>
          <w:rFonts w:ascii="Times New Roman" w:hAnsi="Times New Roman" w:cs="Times New Roman"/>
          <w:color w:val="000000"/>
          <w:sz w:val="28"/>
          <w:szCs w:val="28"/>
        </w:rPr>
        <w:t>осознаёт тесные связи между человеком и природой, понимает взаимозависимость существования природы, человека, общества. Понимает ответственность за состояние окружающей среды;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4F8">
        <w:rPr>
          <w:rFonts w:ascii="Times New Roman" w:hAnsi="Times New Roman" w:cs="Times New Roman"/>
          <w:color w:val="000000"/>
          <w:sz w:val="28"/>
          <w:szCs w:val="28"/>
        </w:rPr>
        <w:t xml:space="preserve"> овладел методами изучения окружающего мира: наблюдением, поиском, моделированием, проектированием.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4F8">
        <w:rPr>
          <w:rFonts w:ascii="Times New Roman" w:hAnsi="Times New Roman" w:cs="Times New Roman"/>
          <w:color w:val="000000"/>
          <w:sz w:val="28"/>
          <w:szCs w:val="28"/>
        </w:rPr>
        <w:t>расширил кругозор, развил познавательные и творческие способности, память, логическое мышление, наблюдательность, внимательность, уверенность в себе.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4F8">
        <w:rPr>
          <w:rFonts w:ascii="Times New Roman" w:hAnsi="Times New Roman" w:cs="Times New Roman"/>
          <w:color w:val="000000"/>
          <w:sz w:val="28"/>
          <w:szCs w:val="28"/>
        </w:rPr>
        <w:t>Научился работать в коллективе, в группе, в сотворчестве с родителями, самостоятельно.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4F8">
        <w:rPr>
          <w:rFonts w:ascii="Times New Roman" w:hAnsi="Times New Roman" w:cs="Times New Roman"/>
          <w:color w:val="000000"/>
          <w:sz w:val="28"/>
          <w:szCs w:val="28"/>
        </w:rPr>
        <w:t>Использует полученные знания на практике.</w:t>
      </w:r>
    </w:p>
    <w:p w:rsidR="00BC37E5" w:rsidRPr="007E24F8" w:rsidRDefault="00BC37E5" w:rsidP="00BC37E5">
      <w:pPr>
        <w:pStyle w:val="a5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lastRenderedPageBreak/>
        <w:t>Прогнозируемые результаты обучения.</w:t>
      </w:r>
    </w:p>
    <w:p w:rsidR="00BC37E5" w:rsidRPr="007E24F8" w:rsidRDefault="00BC37E5" w:rsidP="00BC37E5">
      <w:pPr>
        <w:pStyle w:val="a5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В результате изучен</w:t>
      </w:r>
      <w:r w:rsidR="00504475" w:rsidRPr="007E24F8">
        <w:rPr>
          <w:rFonts w:ascii="Times New Roman" w:hAnsi="Times New Roman" w:cs="Times New Roman"/>
          <w:sz w:val="28"/>
          <w:szCs w:val="28"/>
        </w:rPr>
        <w:t>ия программы</w:t>
      </w:r>
      <w:r w:rsidRPr="007E24F8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Pr="007E24F8"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 w:rsidRPr="007E24F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C37E5" w:rsidRPr="007E24F8" w:rsidRDefault="00BC37E5" w:rsidP="00BC37E5">
      <w:pPr>
        <w:pStyle w:val="a5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24F8">
        <w:rPr>
          <w:rFonts w:ascii="Times New Roman" w:hAnsi="Times New Roman" w:cs="Times New Roman"/>
          <w:i/>
          <w:sz w:val="28"/>
          <w:szCs w:val="28"/>
          <w:u w:val="single"/>
        </w:rPr>
        <w:t>учащиеся должны знать: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 правила поведения в природе;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 xml:space="preserve">- разнообразие растительного  и животного мира  родного края; 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 редкие растения и животных Красной книги</w:t>
      </w:r>
      <w:proofErr w:type="gramStart"/>
      <w:r w:rsidRPr="007E24F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 категории редкости растений и животных;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 правила ЗОЖ;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 взаимосвязи между природой и человеком: значение природы для человека;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 вопросы рационального природопользования;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 какую  посильную помощь дети могут внести в дело охраны природы;</w:t>
      </w:r>
    </w:p>
    <w:p w:rsidR="00BC37E5" w:rsidRPr="007E24F8" w:rsidRDefault="00BC37E5" w:rsidP="00BC37E5">
      <w:pPr>
        <w:pStyle w:val="a5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24F8">
        <w:rPr>
          <w:rFonts w:ascii="Times New Roman" w:hAnsi="Times New Roman" w:cs="Times New Roman"/>
          <w:i/>
          <w:sz w:val="28"/>
          <w:szCs w:val="28"/>
          <w:u w:val="single"/>
        </w:rPr>
        <w:t>учащиеся должны уметь: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 проводить поиск, создавать творческий проект;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 отличать съедобные, лекарственные, редкие и ядовитые растения;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 проводить самостоятельные наблюдения в природе;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 xml:space="preserve">- отвечать на проблемные вопросы, находить выход из нестандартных экологических ситуаций. 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 подкармливать птиц в простейших кормушках;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 работать в сотворчестве с родителями, родными и друзьями;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 выполнять посильную работу по охране природы;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-выпускать информационные экологические листовки, газеты, для населения родного посёлка;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-создавать экологический плакат в защиту природы;</w:t>
      </w:r>
    </w:p>
    <w:p w:rsidR="00BC37E5" w:rsidRPr="007E24F8" w:rsidRDefault="00BC37E5" w:rsidP="00BC37E5">
      <w:pPr>
        <w:pStyle w:val="a5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sz w:val="28"/>
          <w:szCs w:val="28"/>
        </w:rPr>
        <w:t>-  пропагандировать знания об охране природы.</w:t>
      </w:r>
    </w:p>
    <w:p w:rsidR="00504475" w:rsidRPr="007E24F8" w:rsidRDefault="00504475" w:rsidP="0050447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Формы работы, применяемые во время организации и проведения учебно-воспитательного процесса внеурочной программы «</w:t>
      </w:r>
      <w:proofErr w:type="spellStart"/>
      <w:r w:rsidRPr="007E2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Эколята</w:t>
      </w:r>
      <w:proofErr w:type="spellEnd"/>
      <w:r w:rsidRPr="007E2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»:</w:t>
      </w:r>
    </w:p>
    <w:p w:rsidR="00504475" w:rsidRPr="007E24F8" w:rsidRDefault="00504475" w:rsidP="00504475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тематическое занятие;</w:t>
      </w:r>
    </w:p>
    <w:p w:rsidR="00504475" w:rsidRPr="007E24F8" w:rsidRDefault="00504475" w:rsidP="00504475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беседа;</w:t>
      </w:r>
    </w:p>
    <w:p w:rsidR="00504475" w:rsidRPr="007E24F8" w:rsidRDefault="00504475" w:rsidP="00504475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наблюдение;</w:t>
      </w:r>
    </w:p>
    <w:p w:rsidR="00504475" w:rsidRPr="007E24F8" w:rsidRDefault="00504475" w:rsidP="00504475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обсуждение;</w:t>
      </w:r>
    </w:p>
    <w:p w:rsidR="00504475" w:rsidRPr="007E24F8" w:rsidRDefault="00504475" w:rsidP="00504475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задание;</w:t>
      </w:r>
    </w:p>
    <w:p w:rsidR="00504475" w:rsidRPr="007E24F8" w:rsidRDefault="00504475" w:rsidP="00504475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игра;</w:t>
      </w:r>
    </w:p>
    <w:p w:rsidR="00504475" w:rsidRPr="007E24F8" w:rsidRDefault="00504475" w:rsidP="00504475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викторина;</w:t>
      </w:r>
    </w:p>
    <w:p w:rsidR="00504475" w:rsidRPr="007E24F8" w:rsidRDefault="00504475" w:rsidP="00504475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конкурс;</w:t>
      </w:r>
    </w:p>
    <w:p w:rsidR="00504475" w:rsidRPr="007E24F8" w:rsidRDefault="00504475" w:rsidP="00504475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тематическое оформление классов и помещений;</w:t>
      </w:r>
    </w:p>
    <w:p w:rsidR="00504475" w:rsidRPr="007E24F8" w:rsidRDefault="00504475" w:rsidP="00504475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встреча;</w:t>
      </w:r>
    </w:p>
    <w:p w:rsidR="00504475" w:rsidRPr="007E24F8" w:rsidRDefault="00504475" w:rsidP="00504475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прогулка;</w:t>
      </w:r>
    </w:p>
    <w:p w:rsidR="00504475" w:rsidRPr="007E24F8" w:rsidRDefault="00504475" w:rsidP="00504475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 природе;</w:t>
      </w:r>
    </w:p>
    <w:p w:rsidR="00504475" w:rsidRPr="007E24F8" w:rsidRDefault="00504475" w:rsidP="00504475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опыта;</w:t>
      </w:r>
    </w:p>
    <w:p w:rsidR="00504475" w:rsidRPr="007E24F8" w:rsidRDefault="00504475" w:rsidP="00504475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экскурсия;</w:t>
      </w:r>
    </w:p>
    <w:p w:rsidR="00504475" w:rsidRPr="007E24F8" w:rsidRDefault="00504475" w:rsidP="00504475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поход;</w:t>
      </w:r>
    </w:p>
    <w:p w:rsidR="00504475" w:rsidRPr="007E24F8" w:rsidRDefault="00504475" w:rsidP="00504475">
      <w:pPr>
        <w:numPr>
          <w:ilvl w:val="0"/>
          <w:numId w:val="6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акция;</w:t>
      </w:r>
    </w:p>
    <w:p w:rsidR="00504475" w:rsidRPr="007E24F8" w:rsidRDefault="00504475" w:rsidP="00504475">
      <w:pPr>
        <w:numPr>
          <w:ilvl w:val="0"/>
          <w:numId w:val="6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тематическое мероприятие.</w:t>
      </w:r>
    </w:p>
    <w:p w:rsidR="00504475" w:rsidRPr="007E24F8" w:rsidRDefault="00504475" w:rsidP="007E24F8">
      <w:pPr>
        <w:shd w:val="clear" w:color="auto" w:fill="FFFFFF"/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E24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Источники информации, используемые при организации работы программы «</w:t>
      </w:r>
      <w:proofErr w:type="spellStart"/>
      <w:r w:rsidRPr="007E24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Эколята</w:t>
      </w:r>
      <w:proofErr w:type="spellEnd"/>
      <w:r w:rsidRPr="007E24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»:</w:t>
      </w:r>
    </w:p>
    <w:p w:rsidR="00504475" w:rsidRPr="007E24F8" w:rsidRDefault="00504475" w:rsidP="00504475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различные тематические книги;</w:t>
      </w:r>
    </w:p>
    <w:p w:rsidR="00504475" w:rsidRPr="007E24F8" w:rsidRDefault="00504475" w:rsidP="00504475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хрестоматии</w:t>
      </w:r>
    </w:p>
    <w:p w:rsidR="00504475" w:rsidRPr="007E24F8" w:rsidRDefault="00504475" w:rsidP="00504475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альбомы и тетради для раскрашивания;</w:t>
      </w:r>
    </w:p>
    <w:p w:rsidR="00504475" w:rsidRPr="007E24F8" w:rsidRDefault="00504475" w:rsidP="00504475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журналы и газеты;</w:t>
      </w:r>
    </w:p>
    <w:p w:rsidR="00504475" w:rsidRPr="007E24F8" w:rsidRDefault="00504475" w:rsidP="00504475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художественные, познавательные и научно-популярные произведения;</w:t>
      </w:r>
    </w:p>
    <w:p w:rsidR="00504475" w:rsidRPr="007E24F8" w:rsidRDefault="00504475" w:rsidP="00504475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энциклопедические и справочные издания;</w:t>
      </w:r>
    </w:p>
    <w:p w:rsidR="00504475" w:rsidRPr="007E24F8" w:rsidRDefault="00504475" w:rsidP="00504475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аудио и </w:t>
      </w:r>
      <w:proofErr w:type="spellStart"/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видеоносители</w:t>
      </w:r>
      <w:proofErr w:type="spellEnd"/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информации;</w:t>
      </w:r>
    </w:p>
    <w:p w:rsidR="00504475" w:rsidRPr="007E24F8" w:rsidRDefault="00504475" w:rsidP="00504475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художественные, телевизионные, учебные, документальные, научно-популярные и другие фильмы, их фрагменты и кадры;</w:t>
      </w:r>
    </w:p>
    <w:p w:rsidR="00504475" w:rsidRPr="007E24F8" w:rsidRDefault="00504475" w:rsidP="00504475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музеи и картинные галереи;</w:t>
      </w:r>
    </w:p>
    <w:p w:rsidR="00504475" w:rsidRPr="007E24F8" w:rsidRDefault="00504475" w:rsidP="00504475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выставки, ярмарки и различные тематические экспозиции;</w:t>
      </w:r>
    </w:p>
    <w:p w:rsidR="00504475" w:rsidRPr="007E24F8" w:rsidRDefault="00504475" w:rsidP="00504475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 в школе, а также прилегающие к ним территории;</w:t>
      </w:r>
    </w:p>
    <w:p w:rsidR="00504475" w:rsidRPr="007E24F8" w:rsidRDefault="00504475" w:rsidP="00504475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естественных и искусственных природных зон с их растительным и животным миром. </w:t>
      </w:r>
    </w:p>
    <w:p w:rsidR="00504475" w:rsidRPr="007E24F8" w:rsidRDefault="00504475" w:rsidP="00504475">
      <w:pPr>
        <w:numPr>
          <w:ilvl w:val="0"/>
          <w:numId w:val="7"/>
        </w:numPr>
        <w:shd w:val="clear" w:color="auto" w:fill="FFFFFF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мероприятия, праздники, олимпиады, шествия и акции.</w:t>
      </w:r>
    </w:p>
    <w:p w:rsidR="00504475" w:rsidRPr="007E24F8" w:rsidRDefault="00504475" w:rsidP="00C92BDB">
      <w:pPr>
        <w:ind w:left="113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F2190" w:rsidRPr="007E24F8" w:rsidRDefault="00CF2190" w:rsidP="00C92BDB">
      <w:pPr>
        <w:tabs>
          <w:tab w:val="left" w:pos="1875"/>
        </w:tabs>
        <w:ind w:left="1134" w:hanging="28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24F8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sectPr w:rsidR="00CF2190" w:rsidRPr="007E24F8" w:rsidSect="00CF21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64AE"/>
    <w:multiLevelType w:val="hybridMultilevel"/>
    <w:tmpl w:val="6574A486"/>
    <w:lvl w:ilvl="0" w:tplc="DA7676B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04400"/>
    <w:multiLevelType w:val="hybridMultilevel"/>
    <w:tmpl w:val="F252D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4E"/>
    <w:multiLevelType w:val="hybridMultilevel"/>
    <w:tmpl w:val="A4CEF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66D94"/>
    <w:multiLevelType w:val="multilevel"/>
    <w:tmpl w:val="4342D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D258AE"/>
    <w:multiLevelType w:val="hybridMultilevel"/>
    <w:tmpl w:val="B784DEDC"/>
    <w:lvl w:ilvl="0" w:tplc="DA7676B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473A8E"/>
    <w:multiLevelType w:val="hybridMultilevel"/>
    <w:tmpl w:val="51DCCDE0"/>
    <w:lvl w:ilvl="0" w:tplc="DA7676B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AD54F4"/>
    <w:multiLevelType w:val="hybridMultilevel"/>
    <w:tmpl w:val="5EB4A6F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8E6E5A"/>
    <w:multiLevelType w:val="multilevel"/>
    <w:tmpl w:val="60B20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9483755"/>
    <w:multiLevelType w:val="hybridMultilevel"/>
    <w:tmpl w:val="06A8B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77511"/>
    <w:multiLevelType w:val="hybridMultilevel"/>
    <w:tmpl w:val="D17AF5AE"/>
    <w:lvl w:ilvl="0" w:tplc="DA7676B8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135533E"/>
    <w:multiLevelType w:val="hybridMultilevel"/>
    <w:tmpl w:val="55EA8A94"/>
    <w:lvl w:ilvl="0" w:tplc="DA7676B8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1ED589C"/>
    <w:multiLevelType w:val="hybridMultilevel"/>
    <w:tmpl w:val="5470A022"/>
    <w:lvl w:ilvl="0" w:tplc="DA7676B8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53B37B3"/>
    <w:multiLevelType w:val="hybridMultilevel"/>
    <w:tmpl w:val="0C3CA7EA"/>
    <w:lvl w:ilvl="0" w:tplc="DA7676B8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0"/>
  </w:num>
  <w:num w:numId="5">
    <w:abstractNumId w:val="4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8"/>
  </w:num>
  <w:num w:numId="11">
    <w:abstractNumId w:val="3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90"/>
    <w:rsid w:val="001E7C22"/>
    <w:rsid w:val="003D1F84"/>
    <w:rsid w:val="00444724"/>
    <w:rsid w:val="00504475"/>
    <w:rsid w:val="007E24F8"/>
    <w:rsid w:val="00957333"/>
    <w:rsid w:val="00AC70DC"/>
    <w:rsid w:val="00BC37E5"/>
    <w:rsid w:val="00C92BDB"/>
    <w:rsid w:val="00CB1667"/>
    <w:rsid w:val="00CF2190"/>
    <w:rsid w:val="00F3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0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0D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C37E5"/>
    <w:pPr>
      <w:spacing w:after="200" w:line="276" w:lineRule="auto"/>
      <w:ind w:left="720"/>
      <w:contextualSpacing/>
    </w:pPr>
  </w:style>
  <w:style w:type="character" w:styleId="a6">
    <w:name w:val="Strong"/>
    <w:basedOn w:val="a0"/>
    <w:uiPriority w:val="22"/>
    <w:qFormat/>
    <w:rsid w:val="00BC37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0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0D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C37E5"/>
    <w:pPr>
      <w:spacing w:after="200" w:line="276" w:lineRule="auto"/>
      <w:ind w:left="720"/>
      <w:contextualSpacing/>
    </w:pPr>
  </w:style>
  <w:style w:type="character" w:styleId="a6">
    <w:name w:val="Strong"/>
    <w:basedOn w:val="a0"/>
    <w:uiPriority w:val="22"/>
    <w:qFormat/>
    <w:rsid w:val="00BC37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2016-11-03T11:21:00Z</cp:lastPrinted>
  <dcterms:created xsi:type="dcterms:W3CDTF">2016-11-02T09:31:00Z</dcterms:created>
  <dcterms:modified xsi:type="dcterms:W3CDTF">2017-09-13T17:39:00Z</dcterms:modified>
</cp:coreProperties>
</file>